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Cambrian Training Apprenticeship,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Employment &amp; Skills Awards 20</w:t>
      </w:r>
      <w:r w:rsidR="00081B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  <w:r w:rsidR="0082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Apprentic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 of the Year - Application 20</w:t>
      </w:r>
      <w:r w:rsidR="00081B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  <w:r w:rsidR="00824FF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This category will showcase the dedication, commitment and high level of skills of those individual candidates who have chosen the Apprenticeship route to enable them to further their career progression.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Entries should demonstrate one or more of the following: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Proven commitment by an apprentice to continued personal development.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An apprentice who has contributed significantly to the business and provided added value.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An apprentice who has demonstrated a high level of skills and/or has contributed significantly to the sector within which they work. </w:t>
      </w:r>
    </w:p>
    <w:p w:rsidR="00DD39E5" w:rsidRPr="00DD39E5" w:rsidRDefault="00DD39E5" w:rsidP="00DD39E5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The “distance travelled” by the apprentice to succeed in their chosen field.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49D6" w:rsidRPr="00DD39E5" w:rsidRDefault="000A49D6" w:rsidP="000A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All Finalists will be invited to the Award</w:t>
      </w:r>
      <w:r>
        <w:rPr>
          <w:rFonts w:ascii="Arial" w:eastAsia="Times New Roman" w:hAnsi="Arial" w:cs="Arial"/>
          <w:color w:val="000000"/>
          <w:lang w:eastAsia="en-GB"/>
        </w:rPr>
        <w:t>s ceremony which will be held at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24FF8">
        <w:rPr>
          <w:rFonts w:ascii="Arial" w:eastAsia="Times New Roman" w:hAnsi="Arial" w:cs="Arial"/>
          <w:color w:val="000000"/>
          <w:lang w:eastAsia="en-GB"/>
        </w:rPr>
        <w:t>The Metropole Hotel, Llandrindod Wells</w:t>
      </w:r>
      <w:r w:rsidR="00FF25FF">
        <w:rPr>
          <w:rFonts w:ascii="Arial" w:eastAsia="Times New Roman" w:hAnsi="Arial" w:cs="Arial"/>
          <w:color w:val="000000"/>
          <w:lang w:eastAsia="en-GB"/>
        </w:rPr>
        <w:t xml:space="preserve"> on Tuesday 14</w:t>
      </w:r>
      <w:r w:rsidR="00FF25FF" w:rsidRPr="00FF25FF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FF25FF">
        <w:rPr>
          <w:rFonts w:ascii="Arial" w:eastAsia="Times New Roman" w:hAnsi="Arial" w:cs="Arial"/>
          <w:color w:val="000000"/>
          <w:lang w:eastAsia="en-GB"/>
        </w:rPr>
        <w:t xml:space="preserve"> June 2022.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Good Luck.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485900" cy="542925"/>
            <wp:effectExtent l="0" t="0" r="0" b="9525"/>
            <wp:docPr id="1" name="Picture 1" descr="https://lh5.googleusercontent.com/m-4ZX_ZbVaMv1RG5HQAKFuxp5oKMum8PxhDKMMOqiXpDk05CGgZJWwLOi3nZ7MJoqogFmA2HfGYfoL471CrwHQo2KsnfkEizW5cqzVPi3Gcx0ViEJnHyayoR0Pk4H_ymAwr2a2gxadDwR29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-4ZX_ZbVaMv1RG5HQAKFuxp5oKMum8PxhDKMMOqiXpDk05CGgZJWwLOi3nZ7MJoqogFmA2HfGYfoL471CrwHQo2KsnfkEizW5cqzVPi3Gcx0ViEJnHyayoR0Pk4H_ymAwr2a2gxadDwR29G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Criteria to Enter: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Foundation 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DD39E5" w:rsidRPr="003D3340" w:rsidRDefault="00DD39E5" w:rsidP="00DD39E5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color w:val="000000"/>
          <w:u w:val="single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Completed a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Foundation Apprenticeship (level 2) </w:t>
      </w:r>
      <w:r w:rsidR="00FF25FF">
        <w:rPr>
          <w:rFonts w:ascii="Arial" w:eastAsia="Times New Roman" w:hAnsi="Arial" w:cs="Arial"/>
          <w:color w:val="000000"/>
          <w:lang w:eastAsia="en-GB"/>
        </w:rPr>
        <w:t>0</w:t>
      </w:r>
      <w:r w:rsidRPr="00DD39E5">
        <w:rPr>
          <w:rFonts w:ascii="Arial" w:eastAsia="Times New Roman" w:hAnsi="Arial" w:cs="Arial"/>
          <w:color w:val="000000"/>
          <w:lang w:eastAsia="en-GB"/>
        </w:rPr>
        <w:t>framewor</w:t>
      </w:r>
      <w:r>
        <w:rPr>
          <w:rFonts w:ascii="Arial" w:eastAsia="Times New Roman" w:hAnsi="Arial" w:cs="Arial"/>
          <w:color w:val="000000"/>
          <w:lang w:eastAsia="en-GB"/>
        </w:rPr>
        <w:t xml:space="preserve">k anytime between 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>1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vertAlign w:val="superscript"/>
          <w:lang w:eastAsia="en-GB"/>
        </w:rPr>
        <w:t>st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June 2021</w:t>
      </w:r>
      <w:r w:rsidR="00E27497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and no later than 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>31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vertAlign w:val="superscript"/>
          <w:lang w:eastAsia="en-GB"/>
        </w:rPr>
        <w:t>st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March 2022</w:t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0B6C28" w:rsidRPr="003D3340" w:rsidRDefault="00DD39E5" w:rsidP="000B6C2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color w:val="000000"/>
          <w:u w:val="single"/>
          <w:lang w:eastAsia="en-GB"/>
        </w:rPr>
      </w:pPr>
      <w:r w:rsidRPr="000B6C28">
        <w:rPr>
          <w:rFonts w:ascii="Arial" w:eastAsia="Times New Roman" w:hAnsi="Arial" w:cs="Arial"/>
          <w:b/>
          <w:bCs/>
          <w:color w:val="000000"/>
          <w:lang w:eastAsia="en-GB"/>
        </w:rPr>
        <w:t>Completed an</w:t>
      </w:r>
      <w:r w:rsidRPr="000B6C28">
        <w:rPr>
          <w:rFonts w:ascii="Arial" w:eastAsia="Times New Roman" w:hAnsi="Arial" w:cs="Arial"/>
          <w:color w:val="000000"/>
          <w:lang w:eastAsia="en-GB"/>
        </w:rPr>
        <w:t xml:space="preserve"> Apprenticeship (level 3) framework anytime between 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>1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vertAlign w:val="superscript"/>
          <w:lang w:eastAsia="en-GB"/>
        </w:rPr>
        <w:t>st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June 2021 and no later than 31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vertAlign w:val="superscript"/>
          <w:lang w:eastAsia="en-GB"/>
        </w:rPr>
        <w:t>st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March 2022</w:t>
      </w:r>
    </w:p>
    <w:p w:rsidR="00DD39E5" w:rsidRPr="000B6C28" w:rsidRDefault="00DD39E5" w:rsidP="000B6C28">
      <w:pPr>
        <w:spacing w:after="24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Higher 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0B6C28" w:rsidRPr="003D3340" w:rsidRDefault="00DD39E5" w:rsidP="000B6C28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color w:val="000000"/>
          <w:u w:val="single"/>
          <w:lang w:eastAsia="en-GB"/>
        </w:rPr>
      </w:pPr>
      <w:r w:rsidRPr="000B6C28">
        <w:rPr>
          <w:rFonts w:ascii="Arial" w:eastAsia="Times New Roman" w:hAnsi="Arial" w:cs="Arial"/>
          <w:b/>
          <w:bCs/>
          <w:color w:val="000000"/>
          <w:lang w:eastAsia="en-GB"/>
        </w:rPr>
        <w:t>Completed a</w:t>
      </w:r>
      <w:r w:rsidRPr="000B6C28">
        <w:rPr>
          <w:rFonts w:ascii="Arial" w:eastAsia="Times New Roman" w:hAnsi="Arial" w:cs="Arial"/>
          <w:color w:val="000000"/>
          <w:lang w:eastAsia="en-GB"/>
        </w:rPr>
        <w:t xml:space="preserve"> Higher Apprenticeship (level 4+) framework anytime between 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>1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vertAlign w:val="superscript"/>
          <w:lang w:eastAsia="en-GB"/>
        </w:rPr>
        <w:t>st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June 2021 and no later than 31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vertAlign w:val="superscript"/>
          <w:lang w:eastAsia="en-GB"/>
        </w:rPr>
        <w:t>st</w:t>
      </w:r>
      <w:r w:rsidR="000B6C28" w:rsidRPr="003D3340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 March 2022</w:t>
      </w:r>
    </w:p>
    <w:p w:rsidR="00927F86" w:rsidRDefault="00927F86" w:rsidP="000B6C28">
      <w:pPr>
        <w:spacing w:after="0" w:line="240" w:lineRule="auto"/>
        <w:ind w:left="720"/>
        <w:textAlignment w:val="baseline"/>
      </w:pPr>
    </w:p>
    <w:p w:rsidR="00DD39E5" w:rsidRDefault="00DD39E5" w:rsidP="00927F86"/>
    <w:p w:rsidR="00DD39E5" w:rsidRDefault="00DD39E5" w:rsidP="00927F86"/>
    <w:p w:rsidR="004A2C5E" w:rsidRDefault="004A2C5E" w:rsidP="00927F86"/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E27497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Apprentice Details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7511"/>
      </w:tblGrid>
      <w:tr w:rsidR="00DD39E5" w:rsidRPr="00DD39E5" w:rsidTr="00DD39E5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number: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1E97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97" w:rsidRPr="00DD39E5" w:rsidRDefault="002F1E97" w:rsidP="00DD3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97" w:rsidRPr="00DD39E5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DOB: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Employer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Training Officer: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75AD3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D3" w:rsidRPr="00DD39E5" w:rsidRDefault="00675AD3" w:rsidP="00DD39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Training Provider: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AD3" w:rsidRPr="00DD39E5" w:rsidRDefault="00675AD3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Section A)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provide details of the Apprenticeship you have completed: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You 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MUST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include: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The full title of your Apprenticeship framework</w:t>
      </w:r>
      <w:r w:rsidR="003D3340">
        <w:rPr>
          <w:rFonts w:ascii="Arial" w:eastAsia="Times New Roman" w:hAnsi="Arial" w:cs="Arial"/>
          <w:color w:val="000000"/>
          <w:lang w:eastAsia="en-GB"/>
        </w:rPr>
        <w:t xml:space="preserve"> &amp; Level </w:t>
      </w: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on when you completed/are expected to complete your Apprenticeship programme. </w:t>
      </w:r>
    </w:p>
    <w:tbl>
      <w:tblPr>
        <w:tblW w:w="9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4"/>
      </w:tblGrid>
      <w:tr w:rsidR="00DD39E5" w:rsidRPr="00DD39E5" w:rsidTr="00DD39E5">
        <w:trPr>
          <w:trHeight w:val="129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7497" w:rsidRDefault="00E274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7497" w:rsidRDefault="00E274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7497" w:rsidRDefault="00E274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7497" w:rsidRDefault="00E274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7497" w:rsidRPr="00DD39E5" w:rsidRDefault="00E274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7497" w:rsidRPr="00DD39E5" w:rsidRDefault="00E27497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Please provide details of any learning programme you were on (including qualifications you achieved) prior to starting your Apprenticeship. i.e. GCSE’s and other qualifications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tbl>
      <w:tblPr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4"/>
      </w:tblGrid>
      <w:tr w:rsidR="00DD39E5" w:rsidRPr="00DD39E5" w:rsidTr="00DD39E5">
        <w:trPr>
          <w:trHeight w:val="3404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7F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A2C5E" w:rsidRDefault="004A2C5E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7497" w:rsidRDefault="00E27497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QUESTIONS</w:t>
      </w: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Q1. Please describe your learning journey and the personal progress you have made during your Apprenticeship programme. </w:t>
      </w:r>
      <w:r>
        <w:rPr>
          <w:rFonts w:ascii="Arial" w:hAnsi="Arial" w:cs="Arial"/>
          <w:color w:val="000000"/>
          <w:sz w:val="22"/>
          <w:szCs w:val="22"/>
        </w:rPr>
        <w:t>(Max to 1000 words)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might think of including: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your current employment status and why you decided to undertake your apprenticeship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68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personal outcomes, related to your Apprenticeship programme, which have been achieved e.g. skills competitions entered, opportunity to work across your sector etc.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improvements to your confidence, self-esteem, employability as a result of completing your Apprenticeship.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barriers you faced and successfully overcome either prior to or during your Apprenticeship programme.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further learning undertaken (or planned) as a result of completing your Apprenticeship. </w:t>
      </w:r>
    </w:p>
    <w:tbl>
      <w:tblPr>
        <w:tblpPr w:leftFromText="180" w:rightFromText="180" w:vertAnchor="text" w:horzAnchor="margin" w:tblpY="299"/>
        <w:tblW w:w="9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8"/>
      </w:tblGrid>
      <w:tr w:rsidR="00DD39E5" w:rsidRPr="00DD39E5" w:rsidTr="00DD39E5">
        <w:trPr>
          <w:trHeight w:val="7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Pr="00DD39E5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 xml:space="preserve">Q2. Please describe why you feel you should be Apprentice of the Year </w:t>
      </w:r>
      <w:r w:rsidRPr="00DD39E5">
        <w:rPr>
          <w:rFonts w:ascii="Arial" w:eastAsia="Times New Roman" w:hAnsi="Arial" w:cs="Arial"/>
          <w:color w:val="000000"/>
          <w:lang w:eastAsia="en-GB"/>
        </w:rPr>
        <w:t>(Max to 200 words).</w:t>
      </w:r>
    </w:p>
    <w:tbl>
      <w:tblPr>
        <w:tblW w:w="9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D39E5" w:rsidRPr="00DD39E5" w:rsidTr="00DD39E5">
        <w:trPr>
          <w:trHeight w:val="2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</w:tbl>
    <w:p w:rsidR="00927F86" w:rsidRDefault="00927F86" w:rsidP="00927F86"/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EMPLOYER ENDORSEMENT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This section 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MUST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be completed by your employer.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Q3. Why, in your opinion, should this individual be considered for an Apprentice of the Year Award? 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(Up to 250 words).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You might think of including: </w:t>
      </w:r>
    </w:p>
    <w:p w:rsidR="00DD39E5" w:rsidRP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D39E5" w:rsidRPr="00DD39E5" w:rsidRDefault="00DD39E5" w:rsidP="00DD39E5">
      <w:pPr>
        <w:numPr>
          <w:ilvl w:val="0"/>
          <w:numId w:val="7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on the contribution made by the individual to the organisation. </w:t>
      </w:r>
    </w:p>
    <w:p w:rsidR="00DD39E5" w:rsidRPr="00DD39E5" w:rsidRDefault="00DD39E5" w:rsidP="00DD39E5">
      <w:pPr>
        <w:numPr>
          <w:ilvl w:val="0"/>
          <w:numId w:val="7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of how the individual has overcome barriers in completing their Apprenticeship Framework. </w:t>
      </w:r>
    </w:p>
    <w:p w:rsidR="00DD39E5" w:rsidRPr="002F1E97" w:rsidRDefault="00DD39E5" w:rsidP="00DD39E5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Information of how the individual has consistently challenged themselves (and others) in undertaking their Apprenticeship programme</w:t>
      </w:r>
    </w:p>
    <w:tbl>
      <w:tblPr>
        <w:tblpPr w:leftFromText="180" w:rightFromText="180" w:vertAnchor="text" w:horzAnchor="margin" w:tblpY="83"/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3"/>
      </w:tblGrid>
      <w:tr w:rsidR="00DD39E5" w:rsidRPr="00DD39E5" w:rsidTr="00DD39E5">
        <w:trPr>
          <w:trHeight w:val="3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75AD3" w:rsidRDefault="00675AD3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75AD3" w:rsidRDefault="00675AD3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75AD3" w:rsidRDefault="00675AD3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75AD3" w:rsidRDefault="00675AD3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75AD3" w:rsidRDefault="00675AD3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F1E97" w:rsidRPr="00DD39E5" w:rsidRDefault="002F1E97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27497" w:rsidRDefault="00E27497" w:rsidP="00DD39E5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Employer Signature &amp; Date………………………………………………………………………………………….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Employer Name &amp; Job 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Title:…</w:t>
      </w:r>
      <w:proofErr w:type="gramEnd"/>
      <w:r w:rsidRPr="00DD39E5">
        <w:rPr>
          <w:rFonts w:ascii="Arial" w:eastAsia="Times New Roman" w:hAnsi="Arial" w:cs="Arial"/>
          <w:color w:val="000000"/>
          <w:lang w:eastAsia="en-GB"/>
        </w:rPr>
        <w:t>……………………...………………………………………………………………..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Employer contact Email 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Address:…</w:t>
      </w:r>
      <w:proofErr w:type="gramEnd"/>
      <w:r w:rsidRPr="00DD39E5">
        <w:rPr>
          <w:rFonts w:ascii="Arial" w:eastAsia="Times New Roman" w:hAnsi="Arial" w:cs="Arial"/>
          <w:color w:val="000000"/>
          <w:lang w:eastAsia="en-GB"/>
        </w:rPr>
        <w:t>………………………………………………………………………………….</w:t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Declaration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By signing and completing this form, I hereby declare that the information given on this application is, to the best of my knowledge, is correct.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authorise Cambrian Training Company to verify all of the submitted information and statements.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understand that: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1) My application and any supporting documentation will be reviewed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2) If I am the successful recipient of an award, Cambrian Training Company may publish my photograph and name for promotional purposes.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3) Should I be successful in obtaining an award, I will be asked to attend an awards ceremony and be nominated for the Apprenticeship Awards Cymru.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4) Any misrepresentation/falsification of information contained within this application may result in: the cancellation of my application and/or award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5) The use of the information contained within this application will be in compliance with the Freedom of Information and Protection of Privacy Act.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I hereby declare that I understand the terms and conditions listed here and that the information given on this application and the statements above that I attest to are to the best of my knowledge, correct and that I have read and agree with the directions provided in this application.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Apprentice Signature &amp; Date………………………………………………………………………………………….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Apprentice 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Name:…</w:t>
      </w:r>
      <w:proofErr w:type="gramEnd"/>
      <w:r w:rsidRPr="00DD39E5">
        <w:rPr>
          <w:rFonts w:ascii="Arial" w:eastAsia="Times New Roman" w:hAnsi="Arial" w:cs="Arial"/>
          <w:color w:val="000000"/>
          <w:lang w:eastAsia="en-GB"/>
        </w:rPr>
        <w:t>……………....................……...………………………………………………………………..</w:t>
      </w:r>
    </w:p>
    <w:p w:rsidR="00817670" w:rsidRDefault="00363B1F" w:rsidP="002F1E97">
      <w:bookmarkStart w:id="0" w:name="_GoBack"/>
      <w:bookmarkEnd w:id="0"/>
    </w:p>
    <w:p w:rsidR="00363B1F" w:rsidRPr="00927F86" w:rsidRDefault="00363B1F" w:rsidP="002F1E97">
      <w:r>
        <w:t xml:space="preserve">Email your completed form back to – </w:t>
      </w:r>
      <w:hyperlink r:id="rId8" w:history="1">
        <w:r w:rsidRPr="00A81090">
          <w:rPr>
            <w:rStyle w:val="Hyperlink"/>
          </w:rPr>
          <w:t>ceri.nicholls@cambriantraining.com</w:t>
        </w:r>
      </w:hyperlink>
      <w:r>
        <w:t xml:space="preserve"> </w:t>
      </w:r>
    </w:p>
    <w:sectPr w:rsidR="00363B1F" w:rsidRPr="00927F86" w:rsidSect="002F1E97">
      <w:headerReference w:type="default" r:id="rId9"/>
      <w:footerReference w:type="default" r:id="rId10"/>
      <w:pgSz w:w="11906" w:h="16838"/>
      <w:pgMar w:top="1440" w:right="849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654" w:rsidRDefault="005D5654" w:rsidP="00927F86">
      <w:pPr>
        <w:spacing w:after="0" w:line="240" w:lineRule="auto"/>
      </w:pPr>
      <w:r>
        <w:separator/>
      </w:r>
    </w:p>
  </w:endnote>
  <w:endnote w:type="continuationSeparator" w:id="0">
    <w:p w:rsidR="005D5654" w:rsidRDefault="005D5654" w:rsidP="0092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86" w:rsidRDefault="00927F86" w:rsidP="00927F86">
    <w:pPr>
      <w:pStyle w:val="Footer"/>
      <w:ind w:right="-164" w:hanging="851"/>
    </w:pPr>
    <w:r>
      <w:rPr>
        <w:noProof/>
        <w:lang w:eastAsia="en-GB"/>
      </w:rPr>
      <w:drawing>
        <wp:inline distT="0" distB="0" distL="0" distR="0" wp14:anchorId="6D28068D" wp14:editId="33903533">
          <wp:extent cx="1835468" cy="781050"/>
          <wp:effectExtent l="0" t="0" r="0" b="0"/>
          <wp:docPr id="21" name="Picture 21" descr="C:\Users\katieg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katieg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02" cy="78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56BE9C0" wp14:editId="47F3530D">
          <wp:extent cx="1152525" cy="829818"/>
          <wp:effectExtent l="0" t="0" r="0" b="8890"/>
          <wp:docPr id="22" name="Picture 22" descr="ESF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-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36" cy="83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927F86" w:rsidRDefault="0092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654" w:rsidRDefault="005D5654" w:rsidP="00927F86">
      <w:pPr>
        <w:spacing w:after="0" w:line="240" w:lineRule="auto"/>
      </w:pPr>
      <w:r>
        <w:separator/>
      </w:r>
    </w:p>
  </w:footnote>
  <w:footnote w:type="continuationSeparator" w:id="0">
    <w:p w:rsidR="005D5654" w:rsidRDefault="005D5654" w:rsidP="0092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86" w:rsidRDefault="002F1E97" w:rsidP="002F1E97">
    <w:pPr>
      <w:pStyle w:val="Header"/>
      <w:ind w:left="-567" w:hanging="851"/>
    </w:pPr>
    <w:r w:rsidRPr="00CE3D94">
      <w:rPr>
        <w:noProof/>
        <w:lang w:val="en-US"/>
      </w:rPr>
      <w:drawing>
        <wp:inline distT="0" distB="0" distL="0" distR="0" wp14:anchorId="3782E100" wp14:editId="32FE83F5">
          <wp:extent cx="7550835" cy="1336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628" cy="135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CD8"/>
    <w:multiLevelType w:val="multilevel"/>
    <w:tmpl w:val="12B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D2B"/>
    <w:multiLevelType w:val="multilevel"/>
    <w:tmpl w:val="884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66393"/>
    <w:multiLevelType w:val="multilevel"/>
    <w:tmpl w:val="B14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480C"/>
    <w:multiLevelType w:val="multilevel"/>
    <w:tmpl w:val="6C3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11DF1"/>
    <w:multiLevelType w:val="multilevel"/>
    <w:tmpl w:val="A41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14F92"/>
    <w:multiLevelType w:val="multilevel"/>
    <w:tmpl w:val="958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76A3E"/>
    <w:multiLevelType w:val="multilevel"/>
    <w:tmpl w:val="54E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86"/>
    <w:rsid w:val="00053AAC"/>
    <w:rsid w:val="00081B7F"/>
    <w:rsid w:val="000A49D6"/>
    <w:rsid w:val="000B6C28"/>
    <w:rsid w:val="001201E3"/>
    <w:rsid w:val="00157F6A"/>
    <w:rsid w:val="0028730D"/>
    <w:rsid w:val="002F1E97"/>
    <w:rsid w:val="00363B1F"/>
    <w:rsid w:val="003D3340"/>
    <w:rsid w:val="004A2C5E"/>
    <w:rsid w:val="00510A81"/>
    <w:rsid w:val="005D5654"/>
    <w:rsid w:val="00610A6F"/>
    <w:rsid w:val="00675AD3"/>
    <w:rsid w:val="00744E0C"/>
    <w:rsid w:val="00824FF8"/>
    <w:rsid w:val="00927F86"/>
    <w:rsid w:val="00BF50CE"/>
    <w:rsid w:val="00DD39E5"/>
    <w:rsid w:val="00E27497"/>
    <w:rsid w:val="00E65ED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F002D5"/>
  <w15:chartTrackingRefBased/>
  <w15:docId w15:val="{AF46F2C2-D6D2-4D4E-BC5A-B0A4DEF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C2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6"/>
  </w:style>
  <w:style w:type="paragraph" w:styleId="Footer">
    <w:name w:val="footer"/>
    <w:basedOn w:val="Normal"/>
    <w:link w:val="Foot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6"/>
  </w:style>
  <w:style w:type="paragraph" w:styleId="NormalWeb">
    <w:name w:val="Normal (Web)"/>
    <w:basedOn w:val="Normal"/>
    <w:uiPriority w:val="99"/>
    <w:semiHidden/>
    <w:unhideWhenUsed/>
    <w:rsid w:val="00DD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.nicholls@cambrian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George</dc:creator>
  <cp:keywords/>
  <dc:description/>
  <cp:lastModifiedBy>Ceri Nicholls</cp:lastModifiedBy>
  <cp:revision>9</cp:revision>
  <dcterms:created xsi:type="dcterms:W3CDTF">2021-03-17T11:43:00Z</dcterms:created>
  <dcterms:modified xsi:type="dcterms:W3CDTF">2022-02-18T12:11:00Z</dcterms:modified>
</cp:coreProperties>
</file>